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743B" w14:textId="77777777" w:rsidR="008000B4" w:rsidRDefault="008000B4" w:rsidP="008000B4">
      <w:pPr>
        <w:spacing w:before="0" w:beforeAutospacing="0"/>
        <w:ind w:left="5664" w:firstLine="708"/>
        <w:jc w:val="center"/>
        <w:rPr>
          <w:rFonts w:ascii="Tahoma" w:hAnsi="Tahoma" w:cs="Tahoma"/>
          <w:b/>
          <w:sz w:val="21"/>
          <w:szCs w:val="21"/>
        </w:rPr>
      </w:pPr>
    </w:p>
    <w:p w14:paraId="7348D306" w14:textId="18608F8B" w:rsidR="00877834" w:rsidRDefault="00877834" w:rsidP="00877834">
      <w:pPr>
        <w:spacing w:before="0" w:beforeAutospacing="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Firma </w:t>
      </w:r>
      <w:proofErr w:type="spellStart"/>
      <w:proofErr w:type="gramStart"/>
      <w:r>
        <w:rPr>
          <w:rFonts w:ascii="Tahoma" w:hAnsi="Tahoma" w:cs="Tahoma"/>
          <w:b/>
          <w:sz w:val="21"/>
          <w:szCs w:val="21"/>
        </w:rPr>
        <w:t>Adı:</w:t>
      </w:r>
      <w:r w:rsidR="003E0609">
        <w:rPr>
          <w:rFonts w:ascii="Tahoma" w:hAnsi="Tahoma" w:cs="Tahoma"/>
          <w:b/>
          <w:sz w:val="21"/>
          <w:szCs w:val="21"/>
        </w:rPr>
        <w:t>E</w:t>
      </w:r>
      <w:proofErr w:type="spellEnd"/>
      <w:proofErr w:type="gramEnd"/>
    </w:p>
    <w:p w14:paraId="4BD473FB" w14:textId="78B164D5" w:rsidR="00877834" w:rsidRPr="00FF18D1" w:rsidRDefault="00877834" w:rsidP="00877834">
      <w:pPr>
        <w:spacing w:before="0" w:beforeAutospacing="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İlgili Kişi Adı, Soyadı, Görevi:</w:t>
      </w: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851"/>
        <w:gridCol w:w="913"/>
        <w:gridCol w:w="882"/>
        <w:gridCol w:w="2599"/>
      </w:tblGrid>
      <w:tr w:rsidR="008000B4" w14:paraId="38101198" w14:textId="77777777" w:rsidTr="008000B4">
        <w:trPr>
          <w:cantSplit/>
          <w:trHeight w:hRule="exact" w:val="1773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72461E" w14:textId="77777777" w:rsidR="00877834" w:rsidRDefault="00877834" w:rsidP="003A4ADB">
            <w:pPr>
              <w:spacing w:line="246" w:lineRule="auto"/>
              <w:ind w:left="1685"/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</w:pPr>
          </w:p>
          <w:p w14:paraId="2AF8AFE3" w14:textId="77777777" w:rsidR="00877834" w:rsidRDefault="00877834" w:rsidP="003A4ADB">
            <w:pPr>
              <w:spacing w:line="246" w:lineRule="auto"/>
              <w:ind w:left="1685"/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</w:pPr>
          </w:p>
          <w:p w14:paraId="218059C7" w14:textId="77777777" w:rsidR="008000B4" w:rsidRPr="008000B4" w:rsidRDefault="00877834" w:rsidP="00877834">
            <w:pPr>
              <w:spacing w:line="246" w:lineRule="auto"/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 xml:space="preserve"> SORULAR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14:paraId="5400F79D" w14:textId="77777777" w:rsidR="008000B4" w:rsidRPr="008000B4" w:rsidRDefault="008000B4" w:rsidP="008000B4">
            <w:pPr>
              <w:spacing w:line="213" w:lineRule="exact"/>
              <w:ind w:left="113" w:right="113"/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MEMNUN</w:t>
            </w:r>
            <w:r w:rsidRPr="008000B4"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14:paraId="44283773" w14:textId="77777777" w:rsidR="008000B4" w:rsidRPr="008000B4" w:rsidRDefault="008000B4" w:rsidP="008000B4">
            <w:pPr>
              <w:spacing w:line="213" w:lineRule="exact"/>
              <w:ind w:left="113" w:right="113"/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</w:pPr>
            <w:r w:rsidRPr="008000B4"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MEMNUN DEĞİLİM</w:t>
            </w: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14:paraId="55E40274" w14:textId="77777777" w:rsidR="008000B4" w:rsidRPr="008000B4" w:rsidRDefault="008000B4" w:rsidP="008000B4">
            <w:pPr>
              <w:spacing w:line="213" w:lineRule="exact"/>
              <w:ind w:left="113" w:right="113"/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BEKLENTİLE</w:t>
            </w:r>
            <w:r w:rsidRPr="008000B4"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RİMİ KARŞILIYOR</w:t>
            </w: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14:paraId="273F0784" w14:textId="77777777" w:rsidR="008000B4" w:rsidRPr="008000B4" w:rsidRDefault="008000B4" w:rsidP="008000B4">
            <w:pPr>
              <w:spacing w:line="213" w:lineRule="exact"/>
              <w:ind w:left="113" w:right="113"/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</w:pPr>
            <w:r w:rsidRPr="008000B4"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GELİŞTİRİLEBİLİR/ÖNERİLER</w:t>
            </w:r>
          </w:p>
        </w:tc>
      </w:tr>
      <w:tr w:rsidR="008000B4" w14:paraId="4CD6E000" w14:textId="77777777" w:rsidTr="00877834">
        <w:trPr>
          <w:trHeight w:hRule="exact" w:val="437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7FC85D" w14:textId="77777777" w:rsidR="008000B4" w:rsidRDefault="008000B4" w:rsidP="003A4ADB">
            <w:pPr>
              <w:spacing w:before="37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Ürünlerimizin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kalitesi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hakkındaki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görüşleriniz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nasıldır?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3670F3" w14:textId="7039B24D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97F9F6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5D2A7D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33A1E6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6617941C" w14:textId="77777777" w:rsidTr="00877834">
        <w:trPr>
          <w:trHeight w:hRule="exact" w:val="417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5C4C1F" w14:textId="77777777" w:rsidR="008000B4" w:rsidRDefault="008000B4" w:rsidP="003A4ADB">
            <w:pPr>
              <w:spacing w:before="37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Ürünlerimizin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fonks</w:t>
            </w:r>
            <w:r w:rsidR="00877834">
              <w:rPr>
                <w:rFonts w:ascii="Arial" w:eastAsia="Arial" w:hAnsi="Arial" w:cs="Arial"/>
                <w:color w:val="00000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yonel</w:t>
            </w:r>
            <w:r w:rsidR="00877834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ve teknik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niteliklerini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buluyor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musunuz?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E11F38" w14:textId="469F784F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779F01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1BC659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952E22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70861BA2" w14:textId="77777777" w:rsidTr="00877834">
        <w:trPr>
          <w:trHeight w:hRule="exact" w:val="434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99D422" w14:textId="77777777" w:rsidR="008000B4" w:rsidRDefault="008000B4" w:rsidP="003A4ADB">
            <w:pPr>
              <w:spacing w:before="39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Ürünlerimizin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ergonomi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görselliğini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nasıl</w:t>
            </w:r>
            <w:r>
              <w:rPr>
                <w:rFonts w:ascii="Arial" w:eastAsia="Arial" w:hAnsi="Arial" w:cs="Arial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değerlendirirsiniz?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6BEDA5" w14:textId="6ED74EC1" w:rsidR="008000B4" w:rsidRDefault="008000B4" w:rsidP="003A4ADB">
            <w:pPr>
              <w:spacing w:before="39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88D637" w14:textId="77777777" w:rsidR="008000B4" w:rsidRDefault="008000B4" w:rsidP="003A4ADB">
            <w:pPr>
              <w:spacing w:before="39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8EDED0" w14:textId="77777777" w:rsidR="008000B4" w:rsidRDefault="008000B4" w:rsidP="003A4ADB">
            <w:pPr>
              <w:spacing w:before="39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069B71" w14:textId="77777777" w:rsidR="008000B4" w:rsidRDefault="008000B4" w:rsidP="003A4ADB">
            <w:pPr>
              <w:spacing w:before="39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1C62F905" w14:textId="77777777" w:rsidTr="008000B4">
        <w:trPr>
          <w:trHeight w:hRule="exact" w:val="285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DF1108" w14:textId="77777777" w:rsidR="008000B4" w:rsidRDefault="008000B4" w:rsidP="003A4ADB">
            <w:pPr>
              <w:spacing w:before="30" w:line="244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Ürün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yelpazemizi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buluyor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musunuz?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9D516B" w14:textId="54F53D12" w:rsidR="008000B4" w:rsidRDefault="008000B4" w:rsidP="003A4ADB">
            <w:pPr>
              <w:spacing w:before="30" w:line="244" w:lineRule="auto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497D31" w14:textId="77777777" w:rsidR="008000B4" w:rsidRDefault="008000B4" w:rsidP="003A4ADB">
            <w:pPr>
              <w:spacing w:before="30" w:line="244" w:lineRule="auto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549C71" w14:textId="77777777" w:rsidR="008000B4" w:rsidRDefault="008000B4" w:rsidP="003A4ADB">
            <w:pPr>
              <w:spacing w:before="30" w:line="244" w:lineRule="auto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025425" w14:textId="77777777" w:rsidR="008000B4" w:rsidRDefault="008000B4" w:rsidP="003A4ADB">
            <w:pPr>
              <w:spacing w:before="30" w:line="244" w:lineRule="auto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5873F0B6" w14:textId="77777777" w:rsidTr="008000B4">
        <w:trPr>
          <w:trHeight w:hRule="exact" w:val="285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F7E5AC" w14:textId="77777777" w:rsidR="008000B4" w:rsidRDefault="008000B4" w:rsidP="003A4ADB">
            <w:pPr>
              <w:spacing w:before="30" w:line="244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Satış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ekibinin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ilgisini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nasıl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buluyorsunuz?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32BB73" w14:textId="5F34B839" w:rsidR="008000B4" w:rsidRDefault="008000B4" w:rsidP="003A4ADB">
            <w:pPr>
              <w:spacing w:before="30" w:line="244" w:lineRule="auto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4DD497" w14:textId="77777777" w:rsidR="008000B4" w:rsidRDefault="008000B4" w:rsidP="003A4ADB">
            <w:pPr>
              <w:spacing w:before="30" w:line="244" w:lineRule="auto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E165F9" w14:textId="77777777" w:rsidR="008000B4" w:rsidRDefault="008000B4" w:rsidP="003A4ADB">
            <w:pPr>
              <w:spacing w:before="30" w:line="244" w:lineRule="auto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11AF04" w14:textId="77777777" w:rsidR="008000B4" w:rsidRDefault="008000B4" w:rsidP="003A4ADB">
            <w:pPr>
              <w:spacing w:before="30" w:line="244" w:lineRule="auto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18C5AF5F" w14:textId="77777777" w:rsidTr="008000B4">
        <w:trPr>
          <w:trHeight w:hRule="exact" w:val="287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E6622A" w14:textId="77777777" w:rsidR="008000B4" w:rsidRDefault="008000B4" w:rsidP="003A4ADB">
            <w:pPr>
              <w:spacing w:before="37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Satış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ekibinin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iletişim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teknikleri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sizce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50D342" w14:textId="048C5700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C530F7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F45117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D7C5A2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21D1F80A" w14:textId="77777777" w:rsidTr="008000B4">
        <w:trPr>
          <w:trHeight w:hRule="exact" w:val="450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E588FB" w14:textId="77777777" w:rsidR="008000B4" w:rsidRDefault="008000B4" w:rsidP="003A4ADB">
            <w:pPr>
              <w:spacing w:before="21"/>
              <w:ind w:left="60" w:right="313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Satış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ekibinin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ürün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özellikleri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konusundaki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yeterliliğini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nasıl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buluyorsunuz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C4EB3C" w14:textId="16F24AE2" w:rsidR="008000B4" w:rsidRDefault="008000B4" w:rsidP="003A4ADB">
            <w:pPr>
              <w:spacing w:before="21"/>
              <w:ind w:left="60" w:right="31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8145EC" w14:textId="77777777" w:rsidR="008000B4" w:rsidRDefault="008000B4" w:rsidP="003A4ADB">
            <w:pPr>
              <w:spacing w:before="21"/>
              <w:ind w:left="60" w:right="31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644294" w14:textId="77777777" w:rsidR="008000B4" w:rsidRDefault="008000B4" w:rsidP="003A4ADB">
            <w:pPr>
              <w:spacing w:before="21"/>
              <w:ind w:left="60" w:right="31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5B0B6C" w14:textId="77777777" w:rsidR="008000B4" w:rsidRDefault="008000B4" w:rsidP="003A4ADB">
            <w:pPr>
              <w:spacing w:before="21"/>
              <w:ind w:left="60" w:right="31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126BA10D" w14:textId="77777777" w:rsidTr="00877834">
        <w:trPr>
          <w:trHeight w:hRule="exact" w:val="394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256E41" w14:textId="77777777" w:rsidR="008000B4" w:rsidRDefault="008000B4" w:rsidP="003A4ADB">
            <w:pPr>
              <w:spacing w:before="54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Ürün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tanıtım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materyallerini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derecede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buluyorsunuz?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036631" w14:textId="682F7633" w:rsidR="008000B4" w:rsidRDefault="008000B4" w:rsidP="003A4ADB">
            <w:pPr>
              <w:spacing w:before="54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743094" w14:textId="77777777" w:rsidR="008000B4" w:rsidRDefault="008000B4" w:rsidP="003A4ADB">
            <w:pPr>
              <w:spacing w:before="54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788240" w14:textId="77777777" w:rsidR="008000B4" w:rsidRDefault="008000B4" w:rsidP="003A4ADB">
            <w:pPr>
              <w:spacing w:before="54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29749E" w14:textId="77777777" w:rsidR="008000B4" w:rsidRDefault="008000B4" w:rsidP="003A4ADB">
            <w:pPr>
              <w:spacing w:before="54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23233C33" w14:textId="77777777" w:rsidTr="008000B4">
        <w:trPr>
          <w:trHeight w:hRule="exact" w:val="522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0E266C" w14:textId="77777777" w:rsidR="008000B4" w:rsidRDefault="008000B4" w:rsidP="003A4ADB">
            <w:pPr>
              <w:spacing w:before="41"/>
              <w:ind w:left="60" w:right="16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Web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sitemiz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üzerinde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alan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ürün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teknik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özelliklerini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buluyor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musunuz?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E4C7A4" w14:textId="7FD661E8" w:rsidR="008000B4" w:rsidRDefault="008000B4" w:rsidP="003A4ADB">
            <w:pPr>
              <w:spacing w:before="41"/>
              <w:ind w:left="60" w:right="168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CBA038" w14:textId="77777777" w:rsidR="008000B4" w:rsidRDefault="008000B4" w:rsidP="003A4ADB">
            <w:pPr>
              <w:spacing w:before="41"/>
              <w:ind w:left="60" w:right="168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CE3C51" w14:textId="77777777" w:rsidR="008000B4" w:rsidRDefault="008000B4" w:rsidP="003A4ADB">
            <w:pPr>
              <w:spacing w:before="41"/>
              <w:ind w:left="60" w:right="168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ECBD33" w14:textId="77777777" w:rsidR="008000B4" w:rsidRDefault="008000B4" w:rsidP="003A4ADB">
            <w:pPr>
              <w:spacing w:before="41"/>
              <w:ind w:left="60" w:right="168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2E9FCB3D" w14:textId="77777777" w:rsidTr="008000B4">
        <w:trPr>
          <w:trHeight w:hRule="exact" w:val="572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C92EDF" w14:textId="77777777" w:rsidR="008000B4" w:rsidRDefault="008000B4" w:rsidP="003A4ADB">
            <w:pPr>
              <w:spacing w:before="37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Siparişlerin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zamanında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teslimi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ile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ilgili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süreci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nasıl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değerlendir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irsiniz?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17D948" w14:textId="5E770A40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F788CE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482506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C11717" w14:textId="77777777" w:rsidR="008000B4" w:rsidRDefault="008000B4" w:rsidP="003A4ADB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683A066C" w14:textId="77777777" w:rsidTr="008000B4">
        <w:trPr>
          <w:trHeight w:hRule="exact" w:val="445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449CA1" w14:textId="77777777" w:rsidR="008000B4" w:rsidRDefault="008000B4" w:rsidP="008000B4">
            <w:pPr>
              <w:spacing w:before="37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Teknik servisimizin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iletişim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hızı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sizce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39B28B" w14:textId="17D1149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83411B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659502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122C4B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3ABBEB4B" w14:textId="77777777" w:rsidTr="008000B4">
        <w:trPr>
          <w:trHeight w:hRule="exact" w:val="530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153A86" w14:textId="77777777" w:rsidR="008000B4" w:rsidRDefault="008000B4" w:rsidP="008000B4">
            <w:pPr>
              <w:spacing w:before="35"/>
              <w:ind w:left="60" w:right="39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Teknik servisimizin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genel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davranış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esaslarına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uyumluluğunu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nasıl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değerlendirirsiniz</w:t>
            </w:r>
            <w:r w:rsidR="00877834"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72DF9F" w14:textId="4B0FA871" w:rsidR="008000B4" w:rsidRDefault="008000B4" w:rsidP="008000B4">
            <w:pPr>
              <w:spacing w:before="35"/>
              <w:ind w:left="60" w:right="3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F9D8C3" w14:textId="77777777" w:rsidR="008000B4" w:rsidRDefault="008000B4" w:rsidP="008000B4">
            <w:pPr>
              <w:spacing w:before="35"/>
              <w:ind w:left="60" w:right="3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FD904D" w14:textId="77777777" w:rsidR="008000B4" w:rsidRDefault="008000B4" w:rsidP="008000B4">
            <w:pPr>
              <w:spacing w:before="35"/>
              <w:ind w:left="60" w:right="3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959D2F" w14:textId="77777777" w:rsidR="008000B4" w:rsidRDefault="008000B4" w:rsidP="008000B4">
            <w:pPr>
              <w:spacing w:before="35"/>
              <w:ind w:left="60" w:right="3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58371EB1" w14:textId="77777777" w:rsidTr="008000B4">
        <w:trPr>
          <w:trHeight w:hRule="exact" w:val="580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3E6034" w14:textId="77777777" w:rsidR="008000B4" w:rsidRDefault="008000B4" w:rsidP="008000B4">
            <w:pPr>
              <w:spacing w:before="35"/>
              <w:ind w:left="60" w:right="39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Teknik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servisimizin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montaj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servis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hizmetlerindeki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yeterliliğini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nasıl</w:t>
            </w:r>
            <w:r>
              <w:rPr>
                <w:rFonts w:ascii="Arial" w:eastAsia="Arial" w:hAnsi="Arial" w:cs="Arial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değerlendirirsiniz?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FDA16E" w14:textId="32BDCABF" w:rsidR="008000B4" w:rsidRDefault="008000B4" w:rsidP="008000B4">
            <w:pPr>
              <w:spacing w:before="35"/>
              <w:ind w:left="60" w:right="3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26BA12" w14:textId="77777777" w:rsidR="008000B4" w:rsidRDefault="008000B4" w:rsidP="008000B4">
            <w:pPr>
              <w:spacing w:before="35"/>
              <w:ind w:left="60" w:right="3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BD3ED2" w14:textId="77777777" w:rsidR="008000B4" w:rsidRDefault="008000B4" w:rsidP="008000B4">
            <w:pPr>
              <w:spacing w:before="35"/>
              <w:ind w:left="60" w:right="3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1FE8E9" w14:textId="77777777" w:rsidR="008000B4" w:rsidRDefault="008000B4" w:rsidP="008000B4">
            <w:pPr>
              <w:spacing w:before="35"/>
              <w:ind w:left="60" w:right="3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3542EBB4" w14:textId="77777777" w:rsidTr="008000B4">
        <w:trPr>
          <w:trHeight w:hRule="exact" w:val="502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A14371" w14:textId="77777777" w:rsidR="008000B4" w:rsidRDefault="008000B4" w:rsidP="008000B4">
            <w:pPr>
              <w:spacing w:before="40" w:line="243" w:lineRule="auto"/>
              <w:ind w:left="60" w:right="679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Yedek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parça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tedarik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hızı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hizmet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yeterliliği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hakkındaki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görüşlerin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A52968" w14:textId="3617D71B" w:rsidR="008000B4" w:rsidRDefault="008000B4" w:rsidP="008000B4">
            <w:pPr>
              <w:spacing w:before="40" w:line="243" w:lineRule="auto"/>
              <w:ind w:left="60" w:right="67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324F14" w14:textId="77777777" w:rsidR="008000B4" w:rsidRDefault="008000B4" w:rsidP="008000B4">
            <w:pPr>
              <w:spacing w:before="40" w:line="243" w:lineRule="auto"/>
              <w:ind w:left="60" w:right="67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107302" w14:textId="77777777" w:rsidR="008000B4" w:rsidRDefault="008000B4" w:rsidP="008000B4">
            <w:pPr>
              <w:spacing w:before="40" w:line="243" w:lineRule="auto"/>
              <w:ind w:left="60" w:right="67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18C4CE" w14:textId="77777777" w:rsidR="008000B4" w:rsidRDefault="008000B4" w:rsidP="008000B4">
            <w:pPr>
              <w:spacing w:before="40" w:line="243" w:lineRule="auto"/>
              <w:ind w:left="60" w:right="679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3FC25D06" w14:textId="77777777" w:rsidTr="008000B4">
        <w:trPr>
          <w:trHeight w:hRule="exact" w:val="412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591C33" w14:textId="77777777" w:rsidR="008000B4" w:rsidRDefault="008000B4" w:rsidP="008000B4">
            <w:pPr>
              <w:ind w:left="60" w:right="52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Müşteri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şikayetlerine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karşı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duyarlılık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sizce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nasıldır?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9BB920" w14:textId="4BA3F8DB" w:rsidR="008000B4" w:rsidRDefault="008000B4" w:rsidP="008000B4">
            <w:pPr>
              <w:ind w:left="60" w:right="528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19F058" w14:textId="77777777" w:rsidR="008000B4" w:rsidRDefault="008000B4" w:rsidP="008000B4">
            <w:pPr>
              <w:ind w:left="60" w:right="528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263337" w14:textId="77777777" w:rsidR="008000B4" w:rsidRDefault="008000B4" w:rsidP="008000B4">
            <w:pPr>
              <w:ind w:left="60" w:right="528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879740" w14:textId="77777777" w:rsidR="008000B4" w:rsidRDefault="008000B4" w:rsidP="008000B4">
            <w:pPr>
              <w:ind w:left="60" w:right="528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104A2350" w14:textId="77777777" w:rsidTr="00877834">
        <w:trPr>
          <w:trHeight w:hRule="exact" w:val="422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7782E1" w14:textId="77777777" w:rsidR="008000B4" w:rsidRDefault="008000B4" w:rsidP="008000B4">
            <w:pPr>
              <w:spacing w:before="37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Markamıza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olan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güveninizi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değerlendirebilir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misiniz?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E4A117" w14:textId="6C8EBF6D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04E7C5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3C2012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A73287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6BC09379" w14:textId="77777777" w:rsidTr="00877834">
        <w:trPr>
          <w:trHeight w:hRule="exact" w:val="541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39655E" w14:textId="77777777" w:rsidR="008000B4" w:rsidRDefault="008000B4" w:rsidP="008000B4">
            <w:pPr>
              <w:spacing w:before="37"/>
              <w:ind w:left="6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www.svstelekom.com.tr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web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adresimizi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buluyor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mu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sunuz?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F28E8E" w14:textId="3B529895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53BB65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48FB6A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E1F6AA" w14:textId="77777777" w:rsidR="008000B4" w:rsidRDefault="008000B4" w:rsidP="008000B4">
            <w:pPr>
              <w:spacing w:before="37"/>
              <w:ind w:left="6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2BD7F219" w14:textId="77777777" w:rsidTr="00877834">
        <w:trPr>
          <w:trHeight w:hRule="exact" w:val="544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E6803E" w14:textId="77777777" w:rsidR="008000B4" w:rsidRDefault="008000B4" w:rsidP="008000B4">
            <w:pPr>
              <w:spacing w:before="27"/>
              <w:ind w:left="60" w:right="77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Hizmet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ihtiyacınız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olduğunda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SVS firmasını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tekrar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tercih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eder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misiniz?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D2AAF6" w14:textId="6AB459D4" w:rsidR="008000B4" w:rsidRDefault="008000B4" w:rsidP="008000B4">
            <w:pPr>
              <w:spacing w:before="27"/>
              <w:ind w:left="60" w:right="77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F54A13" w14:textId="77777777" w:rsidR="008000B4" w:rsidRDefault="008000B4" w:rsidP="008000B4">
            <w:pPr>
              <w:spacing w:before="27"/>
              <w:ind w:left="60" w:right="77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27A946" w14:textId="77777777" w:rsidR="008000B4" w:rsidRDefault="008000B4" w:rsidP="008000B4">
            <w:pPr>
              <w:spacing w:before="27"/>
              <w:ind w:left="60" w:right="77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95AB42" w14:textId="77777777" w:rsidR="008000B4" w:rsidRDefault="008000B4" w:rsidP="008000B4">
            <w:pPr>
              <w:spacing w:before="27"/>
              <w:ind w:left="60" w:right="77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8000B4" w14:paraId="6F51D76D" w14:textId="77777777" w:rsidTr="008000B4">
        <w:trPr>
          <w:trHeight w:hRule="exact" w:val="482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6F6AF2" w14:textId="77777777" w:rsidR="008000B4" w:rsidRDefault="008000B4" w:rsidP="008000B4">
            <w:pPr>
              <w:spacing w:before="27"/>
              <w:ind w:left="60" w:right="77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Bizi başka firmalara tavsiye eder misiniz?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6692CA" w14:textId="23E701B8" w:rsidR="008000B4" w:rsidRDefault="008000B4" w:rsidP="008000B4">
            <w:pPr>
              <w:spacing w:before="27"/>
              <w:ind w:left="60" w:right="77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1A3729" w14:textId="77777777" w:rsidR="008000B4" w:rsidRDefault="008000B4" w:rsidP="008000B4">
            <w:pPr>
              <w:spacing w:before="27"/>
              <w:ind w:left="60" w:right="77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C2E953" w14:textId="77777777" w:rsidR="008000B4" w:rsidRDefault="008000B4" w:rsidP="008000B4">
            <w:pPr>
              <w:spacing w:before="27"/>
              <w:ind w:left="60" w:right="77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7DEF4A" w14:textId="77777777" w:rsidR="008000B4" w:rsidRDefault="008000B4" w:rsidP="008000B4">
            <w:pPr>
              <w:spacing w:before="27"/>
              <w:ind w:left="60" w:right="77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14:paraId="31C26004" w14:textId="77777777" w:rsidR="00023AC2" w:rsidRDefault="00023AC2" w:rsidP="00766A1D">
      <w:pPr>
        <w:spacing w:before="0" w:beforeAutospacing="0"/>
        <w:rPr>
          <w:rFonts w:ascii="Tahoma" w:hAnsi="Tahoma" w:cs="Tahoma"/>
          <w:b/>
        </w:rPr>
      </w:pPr>
    </w:p>
    <w:p w14:paraId="08EA5731" w14:textId="77777777" w:rsidR="00877834" w:rsidRDefault="00877834" w:rsidP="00766A1D">
      <w:pPr>
        <w:spacing w:before="0" w:beforeAutospacing="0"/>
        <w:rPr>
          <w:rFonts w:ascii="Tahoma" w:hAnsi="Tahoma" w:cs="Tahoma"/>
          <w:b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PROBLEM</w:t>
      </w:r>
      <w:r>
        <w:rPr>
          <w:rFonts w:ascii="Arial" w:eastAsia="Arial" w:hAnsi="Arial" w:cs="Arial"/>
          <w:b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sz w:val="14"/>
          <w:szCs w:val="14"/>
        </w:rPr>
        <w:t>YAŞADIĞINIZ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sz w:val="14"/>
          <w:szCs w:val="14"/>
        </w:rPr>
        <w:t>ÜRÜNLER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YA DA MEMNUN OLMADIĞINIZ KONULARI </w:t>
      </w:r>
      <w:r>
        <w:rPr>
          <w:rFonts w:ascii="Arial" w:eastAsia="Arial" w:hAnsi="Arial" w:cs="Arial"/>
          <w:b/>
          <w:color w:val="000000"/>
          <w:sz w:val="14"/>
          <w:szCs w:val="14"/>
        </w:rPr>
        <w:t>LÜTFEN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sz w:val="14"/>
          <w:szCs w:val="14"/>
        </w:rPr>
        <w:t>AŞAĞIDA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sz w:val="14"/>
          <w:szCs w:val="14"/>
        </w:rPr>
        <w:t>BELİRTİNİZ</w:t>
      </w:r>
    </w:p>
    <w:p w14:paraId="211FAF32" w14:textId="77777777" w:rsidR="00877834" w:rsidRDefault="00877834" w:rsidP="00877834">
      <w:pPr>
        <w:rPr>
          <w:rFonts w:ascii="Tahoma" w:hAnsi="Tahoma" w:cs="Tahoma"/>
        </w:rPr>
      </w:pPr>
    </w:p>
    <w:p w14:paraId="5790D413" w14:textId="77777777" w:rsidR="00877834" w:rsidRPr="00877834" w:rsidRDefault="00877834" w:rsidP="00877834">
      <w:pPr>
        <w:rPr>
          <w:rFonts w:ascii="Arial" w:eastAsia="Arial" w:hAnsi="Arial" w:cs="Arial"/>
          <w:b/>
          <w:spacing w:val="-2"/>
          <w:sz w:val="14"/>
          <w:szCs w:val="14"/>
        </w:rPr>
      </w:pPr>
      <w:r w:rsidRPr="00877834">
        <w:rPr>
          <w:rFonts w:ascii="Arial" w:eastAsia="Arial" w:hAnsi="Arial" w:cs="Arial"/>
          <w:b/>
          <w:spacing w:val="-2"/>
          <w:sz w:val="14"/>
          <w:szCs w:val="14"/>
        </w:rPr>
        <w:t>İLGİLİ KİŞİ İMZASI:</w:t>
      </w:r>
    </w:p>
    <w:sectPr w:rsidR="00877834" w:rsidRPr="00877834" w:rsidSect="00023AC2">
      <w:headerReference w:type="default" r:id="rId7"/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6C6E" w14:textId="77777777" w:rsidR="00B3069D" w:rsidRDefault="00B3069D" w:rsidP="00023AC2">
      <w:pPr>
        <w:spacing w:before="0" w:after="0"/>
      </w:pPr>
      <w:r>
        <w:separator/>
      </w:r>
    </w:p>
  </w:endnote>
  <w:endnote w:type="continuationSeparator" w:id="0">
    <w:p w14:paraId="6D907343" w14:textId="77777777" w:rsidR="00B3069D" w:rsidRDefault="00B3069D" w:rsidP="00023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1A6A" w14:textId="77777777" w:rsidR="00023AC2" w:rsidRPr="00877834" w:rsidRDefault="00877834">
    <w:pPr>
      <w:pStyle w:val="AltBilgi"/>
      <w:rPr>
        <w:rFonts w:ascii="Arial" w:hAnsi="Arial" w:cs="Arial"/>
        <w:sz w:val="16"/>
        <w:szCs w:val="16"/>
      </w:rPr>
    </w:pPr>
    <w:r w:rsidRPr="0087783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</w:t>
    </w:r>
    <w:r w:rsidRPr="00877834">
      <w:rPr>
        <w:rFonts w:ascii="Arial" w:hAnsi="Arial" w:cs="Arial"/>
        <w:sz w:val="16"/>
        <w:szCs w:val="16"/>
      </w:rPr>
      <w:t xml:space="preserve">  FORM.12/01.03.2020/REV:00</w:t>
    </w:r>
  </w:p>
  <w:p w14:paraId="1FEA1121" w14:textId="77777777" w:rsidR="00023AC2" w:rsidRDefault="00023AC2" w:rsidP="00023AC2">
    <w:pPr>
      <w:pStyle w:val="AltBilgi"/>
      <w:tabs>
        <w:tab w:val="clear" w:pos="9072"/>
        <w:tab w:val="left" w:pos="175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C063" w14:textId="77777777" w:rsidR="00B3069D" w:rsidRDefault="00B3069D" w:rsidP="00023AC2">
      <w:pPr>
        <w:spacing w:before="0" w:after="0"/>
      </w:pPr>
      <w:r>
        <w:separator/>
      </w:r>
    </w:p>
  </w:footnote>
  <w:footnote w:type="continuationSeparator" w:id="0">
    <w:p w14:paraId="5B68CC8F" w14:textId="77777777" w:rsidR="00B3069D" w:rsidRDefault="00B3069D" w:rsidP="00023A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42B1" w14:textId="77777777" w:rsidR="00766A1D" w:rsidRDefault="00877834">
    <w:pPr>
      <w:pStyle w:val="stBilgi"/>
    </w:pPr>
    <w:r w:rsidRPr="006A6073">
      <w:rPr>
        <w:rFonts w:cs="Arial"/>
        <w:b/>
        <w:noProof/>
        <w:sz w:val="24"/>
        <w:szCs w:val="24"/>
        <w:lang w:eastAsia="tr-TR"/>
      </w:rPr>
      <w:drawing>
        <wp:inline distT="0" distB="0" distL="0" distR="0" wp14:anchorId="430E7C56" wp14:editId="1DC4BA53">
          <wp:extent cx="904875" cy="676275"/>
          <wp:effectExtent l="0" t="0" r="9525" b="9525"/>
          <wp:docPr id="3" name="Resim 3" descr="C:\Users\TOSHIBA-PC\Desktop\SVS TELEKOM DANIŞMANLIK ÇALIŞMASI\FİRMADAN GELENLER\SVSLogo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TOSHIBA-PC\Desktop\SVS TELEKOM DANIŞMANLIK ÇALIŞMASI\FİRMADAN GELENLER\SVSLogo2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Pr="00877834">
      <w:rPr>
        <w:rFonts w:ascii="Arial" w:hAnsi="Arial" w:cs="Arial"/>
        <w:b/>
        <w:u w:val="single"/>
      </w:rPr>
      <w:t>MÜŞTERİ MEMNUNİYETİ ÖLÇME ANKETİ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6E"/>
    <w:rsid w:val="000017C8"/>
    <w:rsid w:val="000204B8"/>
    <w:rsid w:val="00023AAC"/>
    <w:rsid w:val="00023AC2"/>
    <w:rsid w:val="00032EEE"/>
    <w:rsid w:val="0003643E"/>
    <w:rsid w:val="00046EC7"/>
    <w:rsid w:val="000564DF"/>
    <w:rsid w:val="000616CC"/>
    <w:rsid w:val="0006752B"/>
    <w:rsid w:val="00070A5F"/>
    <w:rsid w:val="00082197"/>
    <w:rsid w:val="000A1711"/>
    <w:rsid w:val="000B0F47"/>
    <w:rsid w:val="000B5592"/>
    <w:rsid w:val="000D6649"/>
    <w:rsid w:val="000E73C1"/>
    <w:rsid w:val="000F0600"/>
    <w:rsid w:val="000F1223"/>
    <w:rsid w:val="0010604E"/>
    <w:rsid w:val="00135B27"/>
    <w:rsid w:val="0016437F"/>
    <w:rsid w:val="001807D8"/>
    <w:rsid w:val="00183FF9"/>
    <w:rsid w:val="001A301B"/>
    <w:rsid w:val="001C0FEE"/>
    <w:rsid w:val="001D22DC"/>
    <w:rsid w:val="001E06E6"/>
    <w:rsid w:val="002001B9"/>
    <w:rsid w:val="00200971"/>
    <w:rsid w:val="002520E3"/>
    <w:rsid w:val="0026384B"/>
    <w:rsid w:val="00263C7D"/>
    <w:rsid w:val="002A1AE6"/>
    <w:rsid w:val="002B1789"/>
    <w:rsid w:val="002B48CF"/>
    <w:rsid w:val="002B7FC7"/>
    <w:rsid w:val="002C0293"/>
    <w:rsid w:val="002C1930"/>
    <w:rsid w:val="002D13B5"/>
    <w:rsid w:val="002E5F7A"/>
    <w:rsid w:val="002F1EE7"/>
    <w:rsid w:val="00312A28"/>
    <w:rsid w:val="00314BA2"/>
    <w:rsid w:val="003209BF"/>
    <w:rsid w:val="00321E27"/>
    <w:rsid w:val="00360376"/>
    <w:rsid w:val="00361EAC"/>
    <w:rsid w:val="00393760"/>
    <w:rsid w:val="003953A8"/>
    <w:rsid w:val="003A0E9C"/>
    <w:rsid w:val="003A50E9"/>
    <w:rsid w:val="003A6317"/>
    <w:rsid w:val="003A7A92"/>
    <w:rsid w:val="003B1D39"/>
    <w:rsid w:val="003D1852"/>
    <w:rsid w:val="003D195E"/>
    <w:rsid w:val="003E0609"/>
    <w:rsid w:val="00443180"/>
    <w:rsid w:val="0044395B"/>
    <w:rsid w:val="00454C08"/>
    <w:rsid w:val="004556AF"/>
    <w:rsid w:val="00465840"/>
    <w:rsid w:val="00491C14"/>
    <w:rsid w:val="004B1782"/>
    <w:rsid w:val="004B2C71"/>
    <w:rsid w:val="004B544B"/>
    <w:rsid w:val="004F5EA4"/>
    <w:rsid w:val="00503AEF"/>
    <w:rsid w:val="00590A9C"/>
    <w:rsid w:val="00590E4F"/>
    <w:rsid w:val="005A5158"/>
    <w:rsid w:val="005D706A"/>
    <w:rsid w:val="00602958"/>
    <w:rsid w:val="006237AF"/>
    <w:rsid w:val="00630CF3"/>
    <w:rsid w:val="006415FE"/>
    <w:rsid w:val="00665C7B"/>
    <w:rsid w:val="00670DFD"/>
    <w:rsid w:val="006720BA"/>
    <w:rsid w:val="00686182"/>
    <w:rsid w:val="006B0654"/>
    <w:rsid w:val="006D093E"/>
    <w:rsid w:val="006E0E8C"/>
    <w:rsid w:val="006E57C4"/>
    <w:rsid w:val="006F0822"/>
    <w:rsid w:val="006F0E22"/>
    <w:rsid w:val="006F71FC"/>
    <w:rsid w:val="007164A0"/>
    <w:rsid w:val="00716622"/>
    <w:rsid w:val="0073368B"/>
    <w:rsid w:val="00733ABF"/>
    <w:rsid w:val="00743F07"/>
    <w:rsid w:val="0075176F"/>
    <w:rsid w:val="00766A1D"/>
    <w:rsid w:val="007723D5"/>
    <w:rsid w:val="007906EB"/>
    <w:rsid w:val="0079711C"/>
    <w:rsid w:val="007A4EDB"/>
    <w:rsid w:val="007B1412"/>
    <w:rsid w:val="007D535B"/>
    <w:rsid w:val="007F0AB7"/>
    <w:rsid w:val="007F124B"/>
    <w:rsid w:val="008000B4"/>
    <w:rsid w:val="00814F22"/>
    <w:rsid w:val="00851F9E"/>
    <w:rsid w:val="00877834"/>
    <w:rsid w:val="008B0ADD"/>
    <w:rsid w:val="008B3776"/>
    <w:rsid w:val="008B482B"/>
    <w:rsid w:val="008E0E68"/>
    <w:rsid w:val="00906114"/>
    <w:rsid w:val="00911EEB"/>
    <w:rsid w:val="00925879"/>
    <w:rsid w:val="00953C6E"/>
    <w:rsid w:val="0098005B"/>
    <w:rsid w:val="00990F1A"/>
    <w:rsid w:val="009954F8"/>
    <w:rsid w:val="009B75F1"/>
    <w:rsid w:val="009D5FE6"/>
    <w:rsid w:val="009E4B31"/>
    <w:rsid w:val="009E6C42"/>
    <w:rsid w:val="00A22336"/>
    <w:rsid w:val="00A5705B"/>
    <w:rsid w:val="00A658CB"/>
    <w:rsid w:val="00A72152"/>
    <w:rsid w:val="00A75C3D"/>
    <w:rsid w:val="00A876CA"/>
    <w:rsid w:val="00AB2E5F"/>
    <w:rsid w:val="00AC63F4"/>
    <w:rsid w:val="00AE0AD2"/>
    <w:rsid w:val="00B11BF6"/>
    <w:rsid w:val="00B13A5E"/>
    <w:rsid w:val="00B160D2"/>
    <w:rsid w:val="00B3069D"/>
    <w:rsid w:val="00B36B58"/>
    <w:rsid w:val="00B43DA5"/>
    <w:rsid w:val="00B443A1"/>
    <w:rsid w:val="00B572E6"/>
    <w:rsid w:val="00B831BF"/>
    <w:rsid w:val="00BA096E"/>
    <w:rsid w:val="00BA1E66"/>
    <w:rsid w:val="00BA757B"/>
    <w:rsid w:val="00BC2A36"/>
    <w:rsid w:val="00BD7E21"/>
    <w:rsid w:val="00BF6503"/>
    <w:rsid w:val="00BF71AD"/>
    <w:rsid w:val="00C0634B"/>
    <w:rsid w:val="00C21DBC"/>
    <w:rsid w:val="00C364CF"/>
    <w:rsid w:val="00C6550B"/>
    <w:rsid w:val="00C80A93"/>
    <w:rsid w:val="00CB6F70"/>
    <w:rsid w:val="00CC0003"/>
    <w:rsid w:val="00CC4575"/>
    <w:rsid w:val="00CC6CC3"/>
    <w:rsid w:val="00CD72D5"/>
    <w:rsid w:val="00CE73D5"/>
    <w:rsid w:val="00CF5310"/>
    <w:rsid w:val="00D05432"/>
    <w:rsid w:val="00D20F13"/>
    <w:rsid w:val="00D26B91"/>
    <w:rsid w:val="00D44127"/>
    <w:rsid w:val="00D61C3A"/>
    <w:rsid w:val="00D6328A"/>
    <w:rsid w:val="00DA48E8"/>
    <w:rsid w:val="00DD579D"/>
    <w:rsid w:val="00DD7586"/>
    <w:rsid w:val="00DD78DF"/>
    <w:rsid w:val="00DE0783"/>
    <w:rsid w:val="00DF0420"/>
    <w:rsid w:val="00E16021"/>
    <w:rsid w:val="00E3409E"/>
    <w:rsid w:val="00E60F34"/>
    <w:rsid w:val="00E83B72"/>
    <w:rsid w:val="00E840D6"/>
    <w:rsid w:val="00E854E1"/>
    <w:rsid w:val="00EA20EC"/>
    <w:rsid w:val="00EB32E2"/>
    <w:rsid w:val="00EB5F27"/>
    <w:rsid w:val="00EC0BC6"/>
    <w:rsid w:val="00EC5C10"/>
    <w:rsid w:val="00F60D95"/>
    <w:rsid w:val="00F625AD"/>
    <w:rsid w:val="00F83AAD"/>
    <w:rsid w:val="00FA7174"/>
    <w:rsid w:val="00FA7382"/>
    <w:rsid w:val="00FB6639"/>
    <w:rsid w:val="00FC5C8E"/>
    <w:rsid w:val="00FC7CCA"/>
    <w:rsid w:val="00FD48CC"/>
    <w:rsid w:val="00FD7723"/>
    <w:rsid w:val="00FE451F"/>
    <w:rsid w:val="00FF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72E8"/>
  <w15:docId w15:val="{D4425F6D-E757-481F-A6DE-E30D6E2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3C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C6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B37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B3776"/>
    <w:pPr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rsid w:val="00023AC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23AC2"/>
  </w:style>
  <w:style w:type="paragraph" w:styleId="AltBilgi">
    <w:name w:val="footer"/>
    <w:basedOn w:val="Normal"/>
    <w:link w:val="AltBilgiChar"/>
    <w:uiPriority w:val="99"/>
    <w:unhideWhenUsed/>
    <w:rsid w:val="00023AC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2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AE7D-0651-486E-A957-73DA76C010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ŞİRZAT SINIR</dc:creator>
  <cp:lastModifiedBy>Güzide İrem Eryüksel</cp:lastModifiedBy>
  <cp:revision>6</cp:revision>
  <cp:lastPrinted>2020-07-22T15:14:00Z</cp:lastPrinted>
  <dcterms:created xsi:type="dcterms:W3CDTF">2020-08-15T14:17:00Z</dcterms:created>
  <dcterms:modified xsi:type="dcterms:W3CDTF">2024-05-28T05:35:00Z</dcterms:modified>
</cp:coreProperties>
</file>